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CF78" w14:textId="77777777" w:rsidR="0046708C" w:rsidRDefault="009C16FC">
      <w:r>
        <w:t>Éves Beszámoló 2024</w:t>
      </w:r>
    </w:p>
    <w:p w14:paraId="6943FDB7" w14:textId="77777777" w:rsidR="0046708C" w:rsidRDefault="009C16FC">
      <w:r>
        <w:t>A praxisba bejelentkezettek száma 2450 fő</w:t>
      </w:r>
    </w:p>
    <w:p w14:paraId="70694E7D" w14:textId="77777777" w:rsidR="0046708C" w:rsidRDefault="009C16FC">
      <w:r>
        <w:t>Ez a 14 év feletti Telki és környékéről</w:t>
      </w:r>
    </w:p>
    <w:p w14:paraId="12F4F8AA" w14:textId="77777777" w:rsidR="0046708C" w:rsidRDefault="009C16FC">
      <w:r>
        <w:t>bejelentettek</w:t>
      </w:r>
    </w:p>
    <w:p w14:paraId="5AF450EC" w14:textId="77777777" w:rsidR="0046708C" w:rsidRDefault="009C16FC">
      <w:r>
        <w:t xml:space="preserve">Egyre több az időpontos </w:t>
      </w:r>
      <w:proofErr w:type="gramStart"/>
      <w:r>
        <w:t>bejelentkezés .</w:t>
      </w:r>
      <w:proofErr w:type="gramEnd"/>
      <w:r>
        <w:t xml:space="preserve"> </w:t>
      </w:r>
      <w:proofErr w:type="gramStart"/>
      <w:r>
        <w:t>Időpont  foglalás</w:t>
      </w:r>
      <w:proofErr w:type="gramEnd"/>
      <w:r>
        <w:t xml:space="preserve"> a rendelés előtt 1/2 órával</w:t>
      </w:r>
    </w:p>
    <w:p w14:paraId="69D14C4B" w14:textId="77777777" w:rsidR="0046708C" w:rsidRDefault="009C16FC">
      <w:r>
        <w:t xml:space="preserve">már </w:t>
      </w:r>
      <w:proofErr w:type="gramStart"/>
      <w:r>
        <w:t>lehetséges</w:t>
      </w:r>
      <w:proofErr w:type="gramEnd"/>
      <w:r>
        <w:t xml:space="preserve"> illetve valamennyi </w:t>
      </w:r>
      <w:r>
        <w:t>elektronikus csatornán.</w:t>
      </w:r>
    </w:p>
    <w:p w14:paraId="1D68BBEE" w14:textId="77777777" w:rsidR="0046708C" w:rsidRDefault="009C16FC">
      <w:r>
        <w:t xml:space="preserve">Akut ellátás esetén várakozási idő </w:t>
      </w:r>
      <w:proofErr w:type="gramStart"/>
      <w:r>
        <w:t>NINCS !</w:t>
      </w:r>
      <w:proofErr w:type="gramEnd"/>
      <w:r>
        <w:t xml:space="preserve"> </w:t>
      </w:r>
      <w:proofErr w:type="spellStart"/>
      <w:r>
        <w:t>Acut</w:t>
      </w:r>
      <w:proofErr w:type="spellEnd"/>
      <w:r>
        <w:t xml:space="preserve"> probléma elsőbbséget </w:t>
      </w:r>
      <w:proofErr w:type="gramStart"/>
      <w:r>
        <w:t>kér !</w:t>
      </w:r>
      <w:proofErr w:type="gramEnd"/>
    </w:p>
    <w:p w14:paraId="55FE5567" w14:textId="77777777" w:rsidR="0046708C" w:rsidRDefault="009C16FC">
      <w:r>
        <w:t xml:space="preserve">Többrétegű </w:t>
      </w:r>
      <w:proofErr w:type="gramStart"/>
      <w:r>
        <w:t>ellátás :</w:t>
      </w:r>
      <w:proofErr w:type="gramEnd"/>
      <w:r>
        <w:t xml:space="preserve"> Prevenció-konzultáció -várandós gondozás</w:t>
      </w:r>
    </w:p>
    <w:p w14:paraId="191F3640" w14:textId="77777777" w:rsidR="0046708C" w:rsidRDefault="009C16FC">
      <w:r>
        <w:t xml:space="preserve">A prevenció a betegségek </w:t>
      </w:r>
      <w:proofErr w:type="gramStart"/>
      <w:r>
        <w:t>megelőzését</w:t>
      </w:r>
      <w:proofErr w:type="gramEnd"/>
      <w:r>
        <w:t xml:space="preserve"> illetve különböző életmód és mozgásterápiát</w:t>
      </w:r>
    </w:p>
    <w:p w14:paraId="5D70E2F4" w14:textId="77777777" w:rsidR="0046708C" w:rsidRDefault="009C16FC">
      <w:r>
        <w:t>relaxációs technikákat célozza.</w:t>
      </w:r>
    </w:p>
    <w:p w14:paraId="4EBFA333" w14:textId="77777777" w:rsidR="0046708C" w:rsidRDefault="009C16FC">
      <w:r>
        <w:t xml:space="preserve">2024 szeptember 1-től körzeti asszisztens feladatot </w:t>
      </w:r>
      <w:proofErr w:type="spellStart"/>
      <w:r>
        <w:t>Tomka</w:t>
      </w:r>
      <w:proofErr w:type="spellEnd"/>
      <w:r>
        <w:t xml:space="preserve"> Edit látja el.</w:t>
      </w:r>
    </w:p>
    <w:p w14:paraId="28E4BF55" w14:textId="77777777" w:rsidR="0046708C" w:rsidRDefault="009C16FC">
      <w:r>
        <w:t xml:space="preserve">Jelentős műtő asszisztensi háttere biztonságot ad a </w:t>
      </w:r>
      <w:proofErr w:type="gramStart"/>
      <w:r>
        <w:t>betegeknek ,határozott</w:t>
      </w:r>
      <w:proofErr w:type="gramEnd"/>
      <w:r>
        <w:t xml:space="preserve"> egyénisége</w:t>
      </w:r>
    </w:p>
    <w:p w14:paraId="6A8CF79E" w14:textId="77777777" w:rsidR="0046708C" w:rsidRDefault="009C16FC">
      <w:r>
        <w:t>is segít a bizalom építésében.</w:t>
      </w:r>
    </w:p>
    <w:p w14:paraId="3D045D23" w14:textId="77777777" w:rsidR="0046708C" w:rsidRDefault="009C16FC">
      <w:r>
        <w:t xml:space="preserve">Parkolónál jó lenne valamilyen formában árnyékolást </w:t>
      </w:r>
      <w:proofErr w:type="gramStart"/>
      <w:r>
        <w:t>biztosítani ,</w:t>
      </w:r>
      <w:proofErr w:type="gramEnd"/>
      <w:r>
        <w:t xml:space="preserve"> ha erre lenne lehetőség.</w:t>
      </w:r>
    </w:p>
    <w:p w14:paraId="6B75E167" w14:textId="77777777" w:rsidR="0046708C" w:rsidRDefault="0046708C"/>
    <w:p w14:paraId="24551685" w14:textId="77777777" w:rsidR="0046708C" w:rsidRDefault="009C16FC">
      <w:r>
        <w:t>Tisztelettel:</w:t>
      </w:r>
    </w:p>
    <w:p w14:paraId="6F4DA795" w14:textId="77777777" w:rsidR="0046708C" w:rsidRDefault="009C16FC">
      <w:r>
        <w:t>Dr Kiss-Leizer Márta</w:t>
      </w:r>
    </w:p>
    <w:p w14:paraId="1122F2F9" w14:textId="77777777" w:rsidR="0046708C" w:rsidRDefault="0046708C"/>
    <w:p w14:paraId="04CFE70B" w14:textId="77777777" w:rsidR="0046708C" w:rsidRDefault="0046708C"/>
    <w:sectPr w:rsidR="0046708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C"/>
    <w:rsid w:val="0046708C"/>
    <w:rsid w:val="009C16FC"/>
    <w:rsid w:val="00C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51DE"/>
  <w15:docId w15:val="{9DDC14A2-0099-49D4-B84B-CB28E26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7F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4</DocSecurity>
  <Lines>6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Mónika Lack</cp:lastModifiedBy>
  <cp:revision>2</cp:revision>
  <dcterms:created xsi:type="dcterms:W3CDTF">2025-06-16T08:07:00Z</dcterms:created>
  <dcterms:modified xsi:type="dcterms:W3CDTF">2025-06-16T08:07:00Z</dcterms:modified>
  <dc:language>hu-HU</dc:language>
</cp:coreProperties>
</file>